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25831AC"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C9574F">
        <w:rPr>
          <w:color w:val="FF0000"/>
          <w:sz w:val="32"/>
          <w:szCs w:val="32"/>
        </w:rPr>
        <w:t>26</w:t>
      </w:r>
      <w:r w:rsidR="00C27798">
        <w:rPr>
          <w:color w:val="FF0000"/>
          <w:sz w:val="32"/>
          <w:szCs w:val="32"/>
        </w:rPr>
        <w:t>t</w:t>
      </w:r>
      <w:r w:rsidR="00323259">
        <w:rPr>
          <w:color w:val="FF0000"/>
          <w:sz w:val="32"/>
          <w:szCs w:val="32"/>
        </w:rPr>
        <w:t>h</w:t>
      </w:r>
      <w:r w:rsidR="00582C2B">
        <w:rPr>
          <w:color w:val="FF0000"/>
          <w:sz w:val="32"/>
          <w:szCs w:val="32"/>
        </w:rPr>
        <w:t xml:space="preserve"> </w:t>
      </w:r>
      <w:r w:rsidR="007F1EE4">
        <w:rPr>
          <w:color w:val="FF0000"/>
          <w:sz w:val="32"/>
          <w:szCs w:val="32"/>
        </w:rPr>
        <w:t>Octo</w:t>
      </w:r>
      <w:r w:rsidR="00582C2B">
        <w:rPr>
          <w:color w:val="FF0000"/>
          <w:sz w:val="32"/>
          <w:szCs w:val="32"/>
        </w:rPr>
        <w:t>ber</w:t>
      </w:r>
    </w:p>
    <w:p w14:paraId="58542CED" w14:textId="77777777" w:rsidR="005C0E72" w:rsidRDefault="005C0E72" w:rsidP="00666CB0">
      <w:pPr>
        <w:pStyle w:val="NoSpacing"/>
        <w:rPr>
          <w:rFonts w:ascii="Arial" w:hAnsi="Arial" w:cs="Arial"/>
          <w:b/>
          <w:bCs/>
          <w:sz w:val="28"/>
          <w:szCs w:val="28"/>
        </w:rPr>
      </w:pPr>
    </w:p>
    <w:p w14:paraId="7AC59BCA" w14:textId="4387A620"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r w:rsidR="00AA05B1">
        <w:rPr>
          <w:rFonts w:ascii="Arial" w:hAnsi="Arial" w:cs="Arial"/>
          <w:sz w:val="28"/>
          <w:szCs w:val="28"/>
        </w:rPr>
        <w:t>.</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7F91CB38" w14:textId="572DDB38" w:rsidR="0042397D" w:rsidRPr="00E46F35" w:rsidRDefault="00CC3123" w:rsidP="001E769D">
            <w:pPr>
              <w:pStyle w:val="NoSpacing"/>
              <w:rPr>
                <w:rFonts w:ascii="Arial" w:hAnsi="Arial" w:cs="Arial"/>
                <w:sz w:val="28"/>
                <w:szCs w:val="28"/>
              </w:rPr>
            </w:pPr>
            <w:r w:rsidRPr="00D4444A">
              <w:rPr>
                <w:rFonts w:ascii="Arial" w:hAnsi="Arial" w:cs="Arial"/>
                <w:sz w:val="28"/>
                <w:szCs w:val="28"/>
              </w:rPr>
              <w:t>10</w:t>
            </w:r>
            <w:r w:rsidR="00892CC1">
              <w:rPr>
                <w:rFonts w:ascii="Arial" w:hAnsi="Arial" w:cs="Arial"/>
                <w:sz w:val="28"/>
                <w:szCs w:val="28"/>
              </w:rPr>
              <w:t>:</w:t>
            </w:r>
            <w:r w:rsidR="00135DB3" w:rsidRPr="00D4444A">
              <w:rPr>
                <w:rFonts w:ascii="Arial" w:hAnsi="Arial" w:cs="Arial"/>
                <w:sz w:val="28"/>
                <w:szCs w:val="28"/>
              </w:rPr>
              <w:t>30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4399E835" w14:textId="7C8F3D59" w:rsidR="009E4852"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089EC03E"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C9574F">
              <w:rPr>
                <w:rFonts w:ascii="Arial" w:hAnsi="Arial" w:cs="Arial"/>
                <w:b/>
                <w:bCs/>
                <w:color w:val="000000" w:themeColor="text1"/>
                <w:sz w:val="28"/>
                <w:szCs w:val="28"/>
              </w:rPr>
              <w:t>26</w:t>
            </w:r>
            <w:r w:rsidR="00434ADC" w:rsidRPr="00B500CB">
              <w:rPr>
                <w:rFonts w:ascii="Arial" w:hAnsi="Arial" w:cs="Arial"/>
                <w:b/>
                <w:bCs/>
                <w:color w:val="000000" w:themeColor="text1"/>
                <w:sz w:val="28"/>
                <w:szCs w:val="28"/>
                <w:vertAlign w:val="superscript"/>
              </w:rPr>
              <w:t>th</w:t>
            </w:r>
            <w:r w:rsidR="00434ADC">
              <w:rPr>
                <w:rFonts w:ascii="Arial" w:hAnsi="Arial" w:cs="Arial"/>
                <w:b/>
                <w:bCs/>
                <w:color w:val="000000" w:themeColor="text1"/>
                <w:sz w:val="28"/>
                <w:szCs w:val="28"/>
              </w:rPr>
              <w:t xml:space="preserve"> October</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DE62CD3" w14:textId="0B6CFAE3" w:rsidR="000C2299" w:rsidRDefault="00C9574F" w:rsidP="000C2299">
            <w:pPr>
              <w:pStyle w:val="NoSpacing"/>
              <w:rPr>
                <w:rFonts w:ascii="Arial" w:hAnsi="Arial" w:cs="Arial"/>
                <w:color w:val="000000" w:themeColor="text1"/>
                <w:sz w:val="28"/>
                <w:szCs w:val="28"/>
              </w:rPr>
            </w:pPr>
            <w:r>
              <w:rPr>
                <w:rFonts w:ascii="Arial" w:hAnsi="Arial" w:cs="Arial"/>
                <w:color w:val="000000" w:themeColor="text1"/>
                <w:sz w:val="28"/>
                <w:szCs w:val="28"/>
              </w:rPr>
              <w:t>Rev Ian Mead HC</w:t>
            </w:r>
          </w:p>
          <w:p w14:paraId="7550973F" w14:textId="77777777" w:rsidR="00502D60" w:rsidRDefault="00502D60" w:rsidP="00111F59">
            <w:pPr>
              <w:pStyle w:val="NoSpacing"/>
              <w:rPr>
                <w:rFonts w:ascii="Arial" w:hAnsi="Arial" w:cs="Arial"/>
                <w:color w:val="000000" w:themeColor="text1"/>
                <w:sz w:val="28"/>
                <w:szCs w:val="28"/>
              </w:rPr>
            </w:pPr>
          </w:p>
          <w:p w14:paraId="434974C0" w14:textId="181411C4" w:rsidR="00111F59" w:rsidRDefault="00C9574F" w:rsidP="00111F59">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410C8D5" w14:textId="52E48356" w:rsidR="00111F59" w:rsidRDefault="00C9574F" w:rsidP="00111F59">
            <w:pPr>
              <w:pStyle w:val="NoSpacing"/>
              <w:rPr>
                <w:rFonts w:ascii="Arial" w:hAnsi="Arial" w:cs="Arial"/>
                <w:color w:val="000000" w:themeColor="text1"/>
                <w:sz w:val="28"/>
                <w:szCs w:val="28"/>
              </w:rPr>
            </w:pPr>
            <w:r>
              <w:rPr>
                <w:rFonts w:ascii="Arial" w:hAnsi="Arial" w:cs="Arial"/>
                <w:color w:val="000000" w:themeColor="text1"/>
                <w:sz w:val="28"/>
                <w:szCs w:val="28"/>
              </w:rPr>
              <w:t>Barbara Hawgood</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40A265EA" w:rsidR="00481E1E" w:rsidRDefault="00C9574F" w:rsidP="00C93265">
            <w:pPr>
              <w:pStyle w:val="NoSpacing"/>
              <w:rPr>
                <w:rFonts w:ascii="Arial" w:hAnsi="Arial" w:cs="Arial"/>
                <w:color w:val="000000" w:themeColor="text1"/>
                <w:sz w:val="28"/>
                <w:szCs w:val="28"/>
              </w:rPr>
            </w:pPr>
            <w:r>
              <w:rPr>
                <w:rFonts w:ascii="Arial" w:hAnsi="Arial" w:cs="Arial"/>
                <w:color w:val="000000" w:themeColor="text1"/>
                <w:sz w:val="28"/>
                <w:szCs w:val="28"/>
              </w:rPr>
              <w:t>Jo Leka/H Taylor</w:t>
            </w:r>
          </w:p>
          <w:p w14:paraId="209BB326" w14:textId="53FE0A5F" w:rsidR="00E67E78" w:rsidRDefault="00C9574F" w:rsidP="00C93265">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D8AC650" w14:textId="615F0A31" w:rsidR="00C93265" w:rsidRPr="00C93265" w:rsidRDefault="00C9574F" w:rsidP="00C93265">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0942CF9F"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050544">
              <w:rPr>
                <w:rFonts w:ascii="Arial" w:hAnsi="Arial" w:cs="Arial"/>
                <w:b/>
                <w:bCs/>
                <w:color w:val="000000" w:themeColor="text1"/>
                <w:sz w:val="28"/>
                <w:szCs w:val="28"/>
              </w:rPr>
              <w:t>2</w:t>
            </w:r>
            <w:r w:rsidR="00C9574F" w:rsidRPr="00C9574F">
              <w:rPr>
                <w:rFonts w:ascii="Arial" w:hAnsi="Arial" w:cs="Arial"/>
                <w:b/>
                <w:bCs/>
                <w:color w:val="000000" w:themeColor="text1"/>
                <w:sz w:val="28"/>
                <w:szCs w:val="28"/>
                <w:vertAlign w:val="superscript"/>
              </w:rPr>
              <w:t>nd</w:t>
            </w:r>
            <w:r w:rsidR="00C9574F">
              <w:rPr>
                <w:rFonts w:ascii="Arial" w:hAnsi="Arial" w:cs="Arial"/>
                <w:b/>
                <w:bCs/>
                <w:color w:val="000000" w:themeColor="text1"/>
                <w:sz w:val="28"/>
                <w:szCs w:val="28"/>
              </w:rPr>
              <w:t xml:space="preserve"> Novem</w:t>
            </w:r>
            <w:r w:rsidR="00EC58C3">
              <w:rPr>
                <w:rFonts w:ascii="Arial" w:hAnsi="Arial" w:cs="Arial"/>
                <w:b/>
                <w:bCs/>
                <w:color w:val="000000" w:themeColor="text1"/>
                <w:sz w:val="28"/>
                <w:szCs w:val="28"/>
              </w:rPr>
              <w:t>ber</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05269D3" w14:textId="35977615" w:rsidR="009E76CA" w:rsidRDefault="00C9574F" w:rsidP="00666CB0">
            <w:pPr>
              <w:pStyle w:val="NoSpacing"/>
              <w:rPr>
                <w:rFonts w:ascii="Arial" w:hAnsi="Arial" w:cs="Arial"/>
                <w:color w:val="000000" w:themeColor="text1"/>
                <w:sz w:val="28"/>
                <w:szCs w:val="28"/>
              </w:rPr>
            </w:pPr>
            <w:r>
              <w:rPr>
                <w:rFonts w:ascii="Arial" w:hAnsi="Arial" w:cs="Arial"/>
                <w:color w:val="000000" w:themeColor="text1"/>
                <w:sz w:val="28"/>
                <w:szCs w:val="28"/>
              </w:rPr>
              <w:t>Phil Bunce</w:t>
            </w:r>
          </w:p>
          <w:p w14:paraId="449339B1" w14:textId="77777777" w:rsidR="00B02145" w:rsidRDefault="00B02145" w:rsidP="00C33F60">
            <w:pPr>
              <w:pStyle w:val="NoSpacing"/>
              <w:rPr>
                <w:rFonts w:ascii="Arial" w:hAnsi="Arial" w:cs="Arial"/>
                <w:color w:val="000000" w:themeColor="text1"/>
                <w:sz w:val="28"/>
                <w:szCs w:val="28"/>
              </w:rPr>
            </w:pPr>
          </w:p>
          <w:p w14:paraId="1932BEBC" w14:textId="776E546B" w:rsidR="008B6045" w:rsidRDefault="004A42F6" w:rsidP="00C33F60">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71F5B17D" w14:textId="6F08B81C" w:rsidR="004E18F8" w:rsidRDefault="004A42F6" w:rsidP="00C33F60">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23BE22D6" w:rsidR="00C21F42" w:rsidRDefault="004A42F6" w:rsidP="00D53CFB">
            <w:pPr>
              <w:pStyle w:val="NoSpacing"/>
              <w:rPr>
                <w:rFonts w:ascii="Arial" w:hAnsi="Arial" w:cs="Arial"/>
                <w:color w:val="000000" w:themeColor="text1"/>
                <w:sz w:val="28"/>
                <w:szCs w:val="28"/>
              </w:rPr>
            </w:pPr>
            <w:r>
              <w:rPr>
                <w:rFonts w:ascii="Arial" w:hAnsi="Arial" w:cs="Arial"/>
                <w:color w:val="000000" w:themeColor="text1"/>
                <w:sz w:val="28"/>
                <w:szCs w:val="28"/>
              </w:rPr>
              <w:t>Paul Holloway/Ian Brodie</w:t>
            </w:r>
          </w:p>
          <w:p w14:paraId="6D35D64C" w14:textId="7B929ED1" w:rsidR="004A42F6" w:rsidRDefault="004A42F6" w:rsidP="00D53CFB">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1BF2782D" w14:textId="4B1EB2EB" w:rsidR="004E0570" w:rsidRDefault="004A42F6" w:rsidP="00EE53CB">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517B342E" w14:textId="60D11158" w:rsidR="00557258" w:rsidRDefault="00557258" w:rsidP="00EE53CB">
            <w:pPr>
              <w:pStyle w:val="NoSpacing"/>
              <w:rPr>
                <w:rFonts w:ascii="Arial" w:hAnsi="Arial" w:cs="Arial"/>
                <w:color w:val="000000" w:themeColor="text1"/>
                <w:sz w:val="28"/>
                <w:szCs w:val="28"/>
              </w:rPr>
            </w:pPr>
          </w:p>
          <w:p w14:paraId="176748C6" w14:textId="7F0277F5" w:rsidR="004C39DF" w:rsidRPr="00AA471F" w:rsidRDefault="004C39DF" w:rsidP="00EE53CB">
            <w:pPr>
              <w:pStyle w:val="NoSpacing"/>
              <w:rPr>
                <w:rFonts w:ascii="Arial" w:hAnsi="Arial" w:cs="Arial"/>
                <w:color w:val="000000" w:themeColor="text1"/>
                <w:sz w:val="28"/>
                <w:szCs w:val="28"/>
              </w:rPr>
            </w:pP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703C58CC"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C9574F">
              <w:rPr>
                <w:rFonts w:ascii="Arial" w:hAnsi="Arial" w:cs="Arial"/>
                <w:sz w:val="28"/>
                <w:szCs w:val="28"/>
              </w:rPr>
              <w:t>Purton</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482293F1" w14:textId="7DE67C2E"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054923">
              <w:rPr>
                <w:rFonts w:ascii="Arial" w:hAnsi="Arial" w:cs="Arial"/>
                <w:sz w:val="28"/>
                <w:szCs w:val="28"/>
              </w:rPr>
              <w:t>Our Minister, Circuit Superintendent and other ministers, local preachers, worship leaders and church leadership teams</w:t>
            </w:r>
          </w:p>
          <w:p w14:paraId="68238DEF" w14:textId="77777777" w:rsidR="00F44053" w:rsidRDefault="00F44053" w:rsidP="002D689E">
            <w:pPr>
              <w:pStyle w:val="NoSpacing"/>
              <w:rPr>
                <w:rFonts w:ascii="Arial" w:hAnsi="Arial" w:cs="Arial"/>
                <w:sz w:val="28"/>
                <w:szCs w:val="28"/>
              </w:rPr>
            </w:pPr>
          </w:p>
          <w:p w14:paraId="25DB7575" w14:textId="0C5C43BE"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054923">
              <w:rPr>
                <w:rFonts w:ascii="Arial" w:hAnsi="Arial" w:cs="Arial"/>
                <w:sz w:val="28"/>
                <w:szCs w:val="28"/>
              </w:rPr>
              <w:t>Fairthorne Way, Mortree Court, Charlbury Road, Cowleaze and Chapelwick Closes</w:t>
            </w:r>
          </w:p>
          <w:p w14:paraId="15FDD7C2" w14:textId="77777777" w:rsidR="00B374B6" w:rsidRDefault="00B374B6" w:rsidP="00666CB0">
            <w:pPr>
              <w:pStyle w:val="NoSpacing"/>
              <w:rPr>
                <w:rFonts w:ascii="Arial" w:hAnsi="Arial" w:cs="Arial"/>
                <w:sz w:val="28"/>
                <w:szCs w:val="28"/>
              </w:rPr>
            </w:pPr>
          </w:p>
          <w:p w14:paraId="06F64197" w14:textId="77777777" w:rsidR="0073517C" w:rsidRDefault="0073517C"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4D0E05D6" w14:textId="77777777" w:rsidR="00C735B7" w:rsidRPr="00BF75E2" w:rsidRDefault="00C735B7" w:rsidP="00666CB0">
            <w:pPr>
              <w:pStyle w:val="NoSpacing"/>
              <w:rPr>
                <w:rFonts w:ascii="Arial" w:hAnsi="Arial" w:cs="Arial"/>
                <w:b/>
                <w:bCs/>
                <w:sz w:val="28"/>
                <w:szCs w:val="28"/>
              </w:rPr>
            </w:pPr>
          </w:p>
          <w:p w14:paraId="4EE1750E" w14:textId="3FAA3CF0" w:rsidR="00926452" w:rsidRPr="008F197E" w:rsidRDefault="00CC3123" w:rsidP="00666CB0">
            <w:pPr>
              <w:pStyle w:val="NoSpacing"/>
              <w:rPr>
                <w:rFonts w:ascii="Arial" w:hAnsi="Arial" w:cs="Arial"/>
                <w:sz w:val="28"/>
                <w:szCs w:val="28"/>
              </w:rPr>
            </w:pPr>
            <w:r w:rsidRPr="007E0A5B">
              <w:rPr>
                <w:rFonts w:ascii="Arial" w:hAnsi="Arial" w:cs="Arial"/>
                <w:b/>
                <w:bCs/>
                <w:sz w:val="28"/>
                <w:szCs w:val="28"/>
              </w:rPr>
              <w:t>Monday</w:t>
            </w:r>
            <w:r w:rsidR="00F44053">
              <w:rPr>
                <w:rFonts w:ascii="Arial" w:hAnsi="Arial" w:cs="Arial"/>
                <w:b/>
                <w:bCs/>
                <w:sz w:val="28"/>
                <w:szCs w:val="28"/>
              </w:rPr>
              <w:t xml:space="preserve"> 2</w:t>
            </w:r>
            <w:r w:rsidR="00C9574F">
              <w:rPr>
                <w:rFonts w:ascii="Arial" w:hAnsi="Arial" w:cs="Arial"/>
                <w:b/>
                <w:bCs/>
                <w:sz w:val="28"/>
                <w:szCs w:val="28"/>
              </w:rPr>
              <w:t>7</w:t>
            </w:r>
            <w:r w:rsidR="009E4313" w:rsidRPr="009E4313">
              <w:rPr>
                <w:rFonts w:ascii="Arial" w:hAnsi="Arial" w:cs="Arial"/>
                <w:b/>
                <w:bCs/>
                <w:sz w:val="28"/>
                <w:szCs w:val="28"/>
                <w:vertAlign w:val="superscript"/>
              </w:rPr>
              <w:t>th</w:t>
            </w:r>
            <w:r w:rsidR="009E4313">
              <w:rPr>
                <w:rFonts w:ascii="Arial" w:hAnsi="Arial" w:cs="Arial"/>
                <w:b/>
                <w:bCs/>
                <w:sz w:val="28"/>
                <w:szCs w:val="28"/>
              </w:rPr>
              <w:t xml:space="preserve"> </w:t>
            </w:r>
            <w:r w:rsidR="00082E8A">
              <w:rPr>
                <w:rFonts w:ascii="Arial" w:hAnsi="Arial" w:cs="Arial"/>
                <w:sz w:val="28"/>
                <w:szCs w:val="28"/>
              </w:rPr>
              <w:t>Rock Solid Youth Clu</w:t>
            </w:r>
            <w:r w:rsidR="007E0A5B">
              <w:rPr>
                <w:rFonts w:ascii="Arial" w:hAnsi="Arial" w:cs="Arial"/>
                <w:sz w:val="28"/>
                <w:szCs w:val="28"/>
              </w:rPr>
              <w:t>b 18:30-20:00</w:t>
            </w:r>
          </w:p>
          <w:p w14:paraId="01E8672E" w14:textId="77777777" w:rsidR="00FF5091" w:rsidRPr="00C37576" w:rsidRDefault="00FF5091" w:rsidP="00666CB0">
            <w:pPr>
              <w:pStyle w:val="NoSpacing"/>
              <w:rPr>
                <w:rFonts w:ascii="Arial" w:hAnsi="Arial" w:cs="Arial"/>
                <w:color w:val="000000" w:themeColor="text1"/>
                <w:sz w:val="28"/>
                <w:szCs w:val="28"/>
              </w:rPr>
            </w:pPr>
          </w:p>
          <w:p w14:paraId="5912862B" w14:textId="12664821" w:rsidR="00CE6D6E"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F44053">
              <w:rPr>
                <w:rFonts w:ascii="Arial" w:hAnsi="Arial" w:cs="Arial"/>
                <w:b/>
                <w:bCs/>
                <w:color w:val="000000" w:themeColor="text1"/>
                <w:sz w:val="28"/>
                <w:szCs w:val="28"/>
              </w:rPr>
              <w:t>2</w:t>
            </w:r>
            <w:r w:rsidR="00C9574F">
              <w:rPr>
                <w:rFonts w:ascii="Arial" w:hAnsi="Arial" w:cs="Arial"/>
                <w:b/>
                <w:bCs/>
                <w:color w:val="000000" w:themeColor="text1"/>
                <w:sz w:val="28"/>
                <w:szCs w:val="28"/>
              </w:rPr>
              <w:t>8</w:t>
            </w:r>
            <w:r w:rsidR="00F44053">
              <w:rPr>
                <w:rFonts w:ascii="Arial" w:hAnsi="Arial" w:cs="Arial"/>
                <w:b/>
                <w:bCs/>
                <w:color w:val="000000" w:themeColor="text1"/>
                <w:sz w:val="28"/>
                <w:szCs w:val="28"/>
                <w:vertAlign w:val="superscript"/>
              </w:rPr>
              <w:t>t</w:t>
            </w:r>
            <w:r w:rsidR="00C9574F">
              <w:rPr>
                <w:rFonts w:ascii="Arial" w:hAnsi="Arial" w:cs="Arial"/>
                <w:b/>
                <w:bCs/>
                <w:color w:val="000000" w:themeColor="text1"/>
                <w:sz w:val="28"/>
                <w:szCs w:val="28"/>
                <w:vertAlign w:val="superscript"/>
              </w:rPr>
              <w:t>h</w:t>
            </w:r>
            <w:r w:rsidR="000F17EC">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64B06C96" w14:textId="77777777" w:rsidR="00097C09" w:rsidRPr="0006573E" w:rsidRDefault="00097C09" w:rsidP="00666CB0">
            <w:pPr>
              <w:pStyle w:val="NoSpacing"/>
              <w:rPr>
                <w:rFonts w:ascii="Arial" w:hAnsi="Arial" w:cs="Arial"/>
                <w:color w:val="000000" w:themeColor="text1"/>
                <w:sz w:val="28"/>
                <w:szCs w:val="28"/>
              </w:rPr>
            </w:pPr>
          </w:p>
          <w:p w14:paraId="3E8DFC37" w14:textId="7DA3B1DF" w:rsidR="000813BB" w:rsidRPr="00C9574F" w:rsidRDefault="00CC3123" w:rsidP="00666CB0">
            <w:pPr>
              <w:pStyle w:val="NoSpacing"/>
              <w:rPr>
                <w:rFonts w:ascii="Arial" w:hAnsi="Arial" w:cs="Arial"/>
                <w:color w:val="000000" w:themeColor="text1"/>
                <w:sz w:val="28"/>
                <w:szCs w:val="28"/>
              </w:rPr>
            </w:pPr>
            <w:r w:rsidRPr="00C9574F">
              <w:rPr>
                <w:rFonts w:ascii="Arial" w:hAnsi="Arial" w:cs="Arial"/>
                <w:color w:val="000000" w:themeColor="text1"/>
                <w:sz w:val="28"/>
                <w:szCs w:val="28"/>
              </w:rPr>
              <w:t xml:space="preserve">Wednesday </w:t>
            </w:r>
            <w:r w:rsidR="00F44053" w:rsidRPr="00C9574F">
              <w:rPr>
                <w:rFonts w:ascii="Arial" w:hAnsi="Arial" w:cs="Arial"/>
                <w:color w:val="000000" w:themeColor="text1"/>
                <w:sz w:val="28"/>
                <w:szCs w:val="28"/>
              </w:rPr>
              <w:t>2</w:t>
            </w:r>
            <w:r w:rsidR="00C9574F" w:rsidRPr="00C9574F">
              <w:rPr>
                <w:rFonts w:ascii="Arial" w:hAnsi="Arial" w:cs="Arial"/>
                <w:color w:val="000000" w:themeColor="text1"/>
                <w:sz w:val="28"/>
                <w:szCs w:val="28"/>
              </w:rPr>
              <w:t>9</w:t>
            </w:r>
            <w:r w:rsidR="00C9574F" w:rsidRPr="00C9574F">
              <w:rPr>
                <w:rFonts w:ascii="Arial" w:hAnsi="Arial" w:cs="Arial"/>
                <w:color w:val="000000" w:themeColor="text1"/>
                <w:sz w:val="28"/>
                <w:szCs w:val="28"/>
                <w:vertAlign w:val="superscript"/>
              </w:rPr>
              <w:t>th</w:t>
            </w:r>
            <w:r w:rsidR="00C9574F" w:rsidRPr="00C9574F">
              <w:rPr>
                <w:rFonts w:ascii="Arial" w:hAnsi="Arial" w:cs="Arial"/>
                <w:color w:val="000000" w:themeColor="text1"/>
                <w:sz w:val="28"/>
                <w:szCs w:val="28"/>
              </w:rPr>
              <w:t xml:space="preserve"> </w:t>
            </w:r>
            <w:r w:rsidR="00F44053" w:rsidRPr="00C9574F">
              <w:rPr>
                <w:rFonts w:ascii="Arial" w:hAnsi="Arial" w:cs="Arial"/>
                <w:color w:val="000000" w:themeColor="text1"/>
                <w:sz w:val="28"/>
                <w:szCs w:val="28"/>
              </w:rPr>
              <w:t xml:space="preserve"> </w:t>
            </w:r>
          </w:p>
          <w:p w14:paraId="3E2918D2" w14:textId="77777777" w:rsidR="00BC5C44" w:rsidRPr="0006573E" w:rsidRDefault="00BC5C44" w:rsidP="00666CB0">
            <w:pPr>
              <w:pStyle w:val="NoSpacing"/>
              <w:rPr>
                <w:rFonts w:ascii="Arial" w:hAnsi="Arial" w:cs="Arial"/>
                <w:color w:val="000000" w:themeColor="text1"/>
                <w:sz w:val="28"/>
                <w:szCs w:val="28"/>
              </w:rPr>
            </w:pPr>
          </w:p>
          <w:p w14:paraId="17C8CAE9" w14:textId="521F9FAC"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F44053">
              <w:rPr>
                <w:rFonts w:ascii="Arial" w:hAnsi="Arial" w:cs="Arial"/>
                <w:b/>
                <w:bCs/>
                <w:color w:val="000000" w:themeColor="text1"/>
                <w:sz w:val="28"/>
                <w:szCs w:val="28"/>
              </w:rPr>
              <w:t>3</w:t>
            </w:r>
            <w:r w:rsidR="00C9574F">
              <w:rPr>
                <w:rFonts w:ascii="Arial" w:hAnsi="Arial" w:cs="Arial"/>
                <w:b/>
                <w:bCs/>
                <w:color w:val="000000" w:themeColor="text1"/>
                <w:sz w:val="28"/>
                <w:szCs w:val="28"/>
              </w:rPr>
              <w:t>0</w:t>
            </w:r>
            <w:r w:rsidR="00C9574F" w:rsidRPr="00C9574F">
              <w:rPr>
                <w:rFonts w:ascii="Arial" w:hAnsi="Arial" w:cs="Arial"/>
                <w:b/>
                <w:bCs/>
                <w:color w:val="000000" w:themeColor="text1"/>
                <w:sz w:val="28"/>
                <w:szCs w:val="28"/>
                <w:vertAlign w:val="superscript"/>
              </w:rPr>
              <w:t>th</w:t>
            </w:r>
            <w:r w:rsidR="00C9574F">
              <w:rPr>
                <w:rFonts w:ascii="Arial" w:hAnsi="Arial" w:cs="Arial"/>
                <w:b/>
                <w:bCs/>
                <w:color w:val="000000" w:themeColor="text1"/>
                <w:sz w:val="28"/>
                <w:szCs w:val="28"/>
                <w:vertAlign w:val="superscript"/>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4D53B620"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054923">
              <w:rPr>
                <w:rFonts w:ascii="Arial" w:hAnsi="Arial" w:cs="Arial"/>
                <w:b/>
                <w:bCs/>
                <w:color w:val="000000" w:themeColor="text1"/>
                <w:sz w:val="28"/>
                <w:szCs w:val="28"/>
              </w:rPr>
              <w:t>31</w:t>
            </w:r>
            <w:r w:rsidR="00054923" w:rsidRPr="00054923">
              <w:rPr>
                <w:rFonts w:ascii="Arial" w:hAnsi="Arial" w:cs="Arial"/>
                <w:b/>
                <w:bCs/>
                <w:color w:val="000000" w:themeColor="text1"/>
                <w:sz w:val="28"/>
                <w:szCs w:val="28"/>
                <w:vertAlign w:val="superscript"/>
              </w:rPr>
              <w:t>st</w:t>
            </w:r>
            <w:r w:rsidR="00054923">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43F26645" w14:textId="50BD59CC"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054923">
              <w:rPr>
                <w:rFonts w:ascii="Arial" w:hAnsi="Arial" w:cs="Arial"/>
                <w:b/>
                <w:bCs/>
                <w:color w:val="000000" w:themeColor="text1"/>
                <w:sz w:val="28"/>
                <w:szCs w:val="28"/>
              </w:rPr>
              <w:t>1</w:t>
            </w:r>
            <w:r w:rsidR="00054923" w:rsidRPr="00054923">
              <w:rPr>
                <w:rFonts w:ascii="Arial" w:hAnsi="Arial" w:cs="Arial"/>
                <w:b/>
                <w:bCs/>
                <w:color w:val="000000" w:themeColor="text1"/>
                <w:sz w:val="28"/>
                <w:szCs w:val="28"/>
                <w:vertAlign w:val="superscript"/>
              </w:rPr>
              <w:t>st</w:t>
            </w:r>
            <w:r w:rsidR="00054923">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5D9D4D5F" w14:textId="0559F4A8" w:rsidR="004A42F6" w:rsidRDefault="004A42F6" w:rsidP="007F7C7B">
            <w:pPr>
              <w:pStyle w:val="NoSpacing"/>
              <w:rPr>
                <w:rFonts w:ascii="Arial" w:hAnsi="Arial" w:cs="Arial"/>
                <w:color w:val="000000" w:themeColor="text1"/>
                <w:sz w:val="28"/>
                <w:szCs w:val="28"/>
              </w:rPr>
            </w:pPr>
            <w:r>
              <w:rPr>
                <w:rFonts w:ascii="Arial" w:hAnsi="Arial" w:cs="Arial"/>
                <w:color w:val="000000" w:themeColor="text1"/>
                <w:sz w:val="28"/>
                <w:szCs w:val="28"/>
              </w:rPr>
              <w:t>Coffee Shop 10:00-12:00</w:t>
            </w:r>
          </w:p>
          <w:p w14:paraId="7AD642BE" w14:textId="48BB4F44" w:rsidR="007771B5" w:rsidRPr="000921F8" w:rsidRDefault="007771B5" w:rsidP="007F7C7B">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6F1DAA0D" w14:textId="53544669" w:rsidR="007F1EE4" w:rsidRPr="001D42BA" w:rsidRDefault="007F1EE4" w:rsidP="007F1EE4">
      <w:pPr>
        <w:pStyle w:val="NoSpacing"/>
        <w:rPr>
          <w:color w:val="FF0000"/>
          <w:sz w:val="32"/>
          <w:szCs w:val="32"/>
        </w:rPr>
      </w:pPr>
      <w:r w:rsidRPr="00084D3E">
        <w:rPr>
          <w:color w:val="FF0000"/>
          <w:sz w:val="32"/>
          <w:szCs w:val="32"/>
        </w:rPr>
        <w:t xml:space="preserve">SHRIVENHAM METHODIST CHURCH SUNDAY </w:t>
      </w:r>
      <w:r w:rsidR="002D7A87">
        <w:rPr>
          <w:color w:val="FF0000"/>
          <w:sz w:val="32"/>
          <w:szCs w:val="32"/>
        </w:rPr>
        <w:t>1</w:t>
      </w:r>
      <w:r w:rsidR="00050544">
        <w:rPr>
          <w:color w:val="FF0000"/>
          <w:sz w:val="32"/>
          <w:szCs w:val="32"/>
        </w:rPr>
        <w:t>9</w:t>
      </w:r>
      <w:r>
        <w:rPr>
          <w:color w:val="FF0000"/>
          <w:sz w:val="32"/>
          <w:szCs w:val="32"/>
        </w:rPr>
        <w:t>th October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5366A8B2" w14:textId="77777777" w:rsidR="008F5CFA" w:rsidRDefault="008F5CFA" w:rsidP="008F5CFA">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October</w:t>
      </w:r>
      <w:r>
        <w:rPr>
          <w:rFonts w:ascii="Arial" w:hAnsi="Arial" w:cs="Arial"/>
          <w:sz w:val="28"/>
          <w:szCs w:val="28"/>
        </w:rPr>
        <w:t xml:space="preserve"> 09:00 – 11:00 Heart 2 Heart Ladies Breakfast, Lechlade town all as St Lawrence Church closed for refurbishment.</w:t>
      </w:r>
    </w:p>
    <w:p w14:paraId="2462A9EE" w14:textId="77777777" w:rsidR="008F5CFA" w:rsidRDefault="008F5CFA" w:rsidP="008F5CFA">
      <w:pPr>
        <w:pStyle w:val="NoSpacing"/>
        <w:rPr>
          <w:rFonts w:ascii="Arial" w:hAnsi="Arial" w:cs="Arial"/>
          <w:sz w:val="28"/>
          <w:szCs w:val="28"/>
        </w:rPr>
      </w:pPr>
    </w:p>
    <w:p w14:paraId="3032A7ED" w14:textId="6BCC3237" w:rsidR="006D29E0" w:rsidRDefault="00FA347C" w:rsidP="00E77E1B">
      <w:pPr>
        <w:pStyle w:val="NoSpacing"/>
        <w:rPr>
          <w:rFonts w:ascii="Arial" w:hAnsi="Arial" w:cs="Arial"/>
          <w:sz w:val="28"/>
          <w:szCs w:val="28"/>
        </w:rPr>
      </w:pPr>
      <w:r w:rsidRPr="00FA347C">
        <w:rPr>
          <w:rFonts w:ascii="Arial" w:hAnsi="Arial" w:cs="Arial"/>
          <w:b/>
          <w:bCs/>
          <w:sz w:val="28"/>
          <w:szCs w:val="28"/>
        </w:rPr>
        <w:t>Thursday 23rd October</w:t>
      </w:r>
      <w:r>
        <w:rPr>
          <w:rFonts w:ascii="Arial" w:hAnsi="Arial" w:cs="Arial"/>
          <w:b/>
          <w:bCs/>
          <w:sz w:val="28"/>
          <w:szCs w:val="28"/>
        </w:rPr>
        <w:t xml:space="preserve"> </w:t>
      </w:r>
      <w:r w:rsidRPr="00FA347C">
        <w:rPr>
          <w:rFonts w:ascii="Arial" w:hAnsi="Arial" w:cs="Arial"/>
          <w:sz w:val="28"/>
          <w:szCs w:val="28"/>
        </w:rPr>
        <w:t>11:30</w:t>
      </w:r>
      <w:r w:rsidRPr="00FA347C">
        <w:rPr>
          <w:rFonts w:ascii="Arial" w:hAnsi="Arial" w:cs="Arial"/>
          <w:b/>
          <w:bCs/>
          <w:sz w:val="28"/>
          <w:szCs w:val="28"/>
        </w:rPr>
        <w:t xml:space="preserve"> </w:t>
      </w:r>
      <w:r w:rsidRPr="00944B81">
        <w:rPr>
          <w:rFonts w:ascii="Arial" w:hAnsi="Arial" w:cs="Arial"/>
          <w:sz w:val="28"/>
          <w:szCs w:val="28"/>
        </w:rPr>
        <w:t>SMC</w:t>
      </w:r>
      <w:r w:rsidR="00070291">
        <w:rPr>
          <w:rFonts w:ascii="Arial" w:hAnsi="Arial" w:cs="Arial"/>
          <w:sz w:val="28"/>
          <w:szCs w:val="28"/>
        </w:rPr>
        <w:t xml:space="preserve"> </w:t>
      </w:r>
      <w:r w:rsidR="008F5CFA" w:rsidRPr="00FA347C">
        <w:rPr>
          <w:rFonts w:ascii="Arial" w:hAnsi="Arial" w:cs="Arial"/>
          <w:sz w:val="28"/>
          <w:szCs w:val="28"/>
        </w:rPr>
        <w:t xml:space="preserve">the service to celebrate and give thanks for the life of Tony </w:t>
      </w:r>
      <w:r w:rsidR="000231A5">
        <w:rPr>
          <w:rFonts w:ascii="Arial" w:hAnsi="Arial" w:cs="Arial"/>
          <w:sz w:val="28"/>
          <w:szCs w:val="28"/>
        </w:rPr>
        <w:t xml:space="preserve">Belk. </w:t>
      </w:r>
      <w:r w:rsidRPr="00FA347C">
        <w:rPr>
          <w:rFonts w:ascii="Arial" w:hAnsi="Arial" w:cs="Arial"/>
          <w:sz w:val="28"/>
          <w:szCs w:val="28"/>
        </w:rPr>
        <w:t>Please feel free to dress as you wish, there being no expectation of wearing black. Following the service we would like to invite those who wish to join us to a reception to share memories and remember Tony's life.  This will take place at:</w:t>
      </w:r>
      <w:r w:rsidR="00944B81">
        <w:rPr>
          <w:rFonts w:ascii="Arial" w:hAnsi="Arial" w:cs="Arial"/>
          <w:sz w:val="28"/>
          <w:szCs w:val="28"/>
        </w:rPr>
        <w:t xml:space="preserve"> </w:t>
      </w:r>
      <w:r w:rsidRPr="00FA347C">
        <w:rPr>
          <w:rFonts w:ascii="Arial" w:hAnsi="Arial" w:cs="Arial"/>
          <w:sz w:val="28"/>
          <w:szCs w:val="28"/>
        </w:rPr>
        <w:t>Wrag Barn</w:t>
      </w:r>
      <w:r w:rsidR="00D539C5">
        <w:rPr>
          <w:rFonts w:ascii="Arial" w:hAnsi="Arial" w:cs="Arial"/>
          <w:sz w:val="28"/>
          <w:szCs w:val="28"/>
        </w:rPr>
        <w:t xml:space="preserve"> (from Mike Belk).</w:t>
      </w:r>
    </w:p>
    <w:p w14:paraId="764F54AF" w14:textId="77777777" w:rsidR="008C7706" w:rsidRDefault="008C7706" w:rsidP="00E77E1B">
      <w:pPr>
        <w:pStyle w:val="NoSpacing"/>
        <w:rPr>
          <w:rFonts w:ascii="Arial" w:hAnsi="Arial" w:cs="Arial"/>
          <w:sz w:val="28"/>
          <w:szCs w:val="28"/>
        </w:rPr>
      </w:pPr>
    </w:p>
    <w:p w14:paraId="533452A2" w14:textId="5135202D" w:rsidR="00513441" w:rsidRDefault="00AB64A9" w:rsidP="00B91D21">
      <w:pPr>
        <w:pStyle w:val="NoSpacing"/>
        <w:rPr>
          <w:rFonts w:ascii="Arial" w:hAnsi="Arial" w:cs="Arial"/>
          <w:sz w:val="28"/>
          <w:szCs w:val="28"/>
        </w:rPr>
      </w:pPr>
      <w:r w:rsidRPr="00614C1C">
        <w:rPr>
          <w:rFonts w:ascii="Arial" w:hAnsi="Arial" w:cs="Arial"/>
          <w:b/>
          <w:bCs/>
          <w:sz w:val="28"/>
          <w:szCs w:val="28"/>
        </w:rPr>
        <w:t xml:space="preserve">Monday </w:t>
      </w:r>
      <w:r w:rsidR="008A5238" w:rsidRPr="00614C1C">
        <w:rPr>
          <w:rFonts w:ascii="Arial" w:hAnsi="Arial" w:cs="Arial"/>
          <w:b/>
          <w:bCs/>
          <w:sz w:val="28"/>
          <w:szCs w:val="28"/>
        </w:rPr>
        <w:t>27</w:t>
      </w:r>
      <w:r w:rsidRPr="00614C1C">
        <w:rPr>
          <w:rFonts w:ascii="Arial" w:hAnsi="Arial" w:cs="Arial"/>
          <w:b/>
          <w:bCs/>
          <w:sz w:val="28"/>
          <w:szCs w:val="28"/>
          <w:vertAlign w:val="superscript"/>
        </w:rPr>
        <w:t>th</w:t>
      </w:r>
      <w:r w:rsidRPr="00614C1C">
        <w:rPr>
          <w:rFonts w:ascii="Arial" w:hAnsi="Arial" w:cs="Arial"/>
          <w:b/>
          <w:bCs/>
          <w:sz w:val="28"/>
          <w:szCs w:val="28"/>
        </w:rPr>
        <w:t xml:space="preserve"> </w:t>
      </w:r>
      <w:r w:rsidR="008A5238" w:rsidRPr="00614C1C">
        <w:rPr>
          <w:rFonts w:ascii="Arial" w:hAnsi="Arial" w:cs="Arial"/>
          <w:b/>
          <w:bCs/>
          <w:sz w:val="28"/>
          <w:szCs w:val="28"/>
        </w:rPr>
        <w:t>October</w:t>
      </w:r>
      <w:r>
        <w:rPr>
          <w:rFonts w:ascii="Arial" w:hAnsi="Arial" w:cs="Arial"/>
          <w:sz w:val="28"/>
          <w:szCs w:val="28"/>
        </w:rPr>
        <w:t xml:space="preserve"> 15:00</w:t>
      </w:r>
      <w:r w:rsidR="00614C1C">
        <w:rPr>
          <w:rFonts w:ascii="Arial" w:hAnsi="Arial" w:cs="Arial"/>
          <w:sz w:val="28"/>
          <w:szCs w:val="28"/>
        </w:rPr>
        <w:t xml:space="preserve"> Church Council SMC</w:t>
      </w:r>
    </w:p>
    <w:p w14:paraId="75D17666" w14:textId="77777777" w:rsidR="00B44ABB" w:rsidRDefault="00B44ABB" w:rsidP="00B91D21">
      <w:pPr>
        <w:pStyle w:val="NoSpacing"/>
        <w:rPr>
          <w:rFonts w:ascii="Arial" w:hAnsi="Arial" w:cs="Arial"/>
          <w:sz w:val="28"/>
          <w:szCs w:val="28"/>
        </w:rPr>
      </w:pPr>
    </w:p>
    <w:p w14:paraId="447A4894" w14:textId="77777777" w:rsidR="00A7041C" w:rsidRDefault="00A7041C" w:rsidP="00A7041C">
      <w:pPr>
        <w:pStyle w:val="NoSpacing"/>
        <w:rPr>
          <w:rFonts w:ascii="Arial" w:hAnsi="Arial" w:cs="Arial"/>
          <w:sz w:val="28"/>
          <w:szCs w:val="28"/>
        </w:rPr>
      </w:pPr>
      <w:r w:rsidRPr="00BA0C42">
        <w:rPr>
          <w:rFonts w:ascii="Arial" w:hAnsi="Arial" w:cs="Arial"/>
          <w:b/>
          <w:bCs/>
          <w:sz w:val="28"/>
          <w:szCs w:val="28"/>
        </w:rPr>
        <w:t>Tuesday 28</w:t>
      </w:r>
      <w:r w:rsidRPr="00BA0C42">
        <w:rPr>
          <w:rFonts w:ascii="Arial" w:hAnsi="Arial" w:cs="Arial"/>
          <w:b/>
          <w:bCs/>
          <w:sz w:val="28"/>
          <w:szCs w:val="28"/>
          <w:vertAlign w:val="superscript"/>
        </w:rPr>
        <w:t>th</w:t>
      </w:r>
      <w:r>
        <w:rPr>
          <w:rFonts w:ascii="Arial" w:hAnsi="Arial" w:cs="Arial"/>
          <w:sz w:val="28"/>
          <w:szCs w:val="28"/>
        </w:rPr>
        <w:t xml:space="preserve"> 11:00 Bereavement Café</w:t>
      </w:r>
    </w:p>
    <w:p w14:paraId="223F1E99" w14:textId="77777777" w:rsidR="00A7041C" w:rsidRDefault="00A7041C" w:rsidP="00A7041C">
      <w:pPr>
        <w:pStyle w:val="NoSpacing"/>
        <w:rPr>
          <w:rFonts w:ascii="Arial" w:hAnsi="Arial" w:cs="Arial"/>
          <w:sz w:val="28"/>
          <w:szCs w:val="28"/>
        </w:rPr>
      </w:pPr>
    </w:p>
    <w:p w14:paraId="0D74D071" w14:textId="77777777" w:rsidR="00E23C96" w:rsidRDefault="00E23C96" w:rsidP="00A7041C">
      <w:pPr>
        <w:pStyle w:val="NoSpacing"/>
        <w:rPr>
          <w:rFonts w:ascii="Arial" w:hAnsi="Arial" w:cs="Arial"/>
          <w:sz w:val="28"/>
          <w:szCs w:val="28"/>
        </w:rPr>
      </w:pPr>
    </w:p>
    <w:p w14:paraId="72B02399" w14:textId="77337DFA" w:rsidR="00A7041C" w:rsidRDefault="00822E50" w:rsidP="00A7041C">
      <w:pPr>
        <w:pStyle w:val="NoSpacing"/>
        <w:rPr>
          <w:rFonts w:ascii="Arial" w:hAnsi="Arial" w:cs="Arial"/>
          <w:sz w:val="28"/>
          <w:szCs w:val="28"/>
        </w:rPr>
      </w:pPr>
      <w:r w:rsidRPr="00822E50">
        <w:rPr>
          <w:rFonts w:ascii="Arial" w:hAnsi="Arial" w:cs="Arial"/>
          <w:b/>
          <w:bCs/>
          <w:sz w:val="28"/>
          <w:szCs w:val="28"/>
        </w:rPr>
        <w:t>A Time of Reflection and Remembrance – Sunday 2nd November</w:t>
      </w:r>
      <w:r w:rsidRPr="00822E50">
        <w:rPr>
          <w:rFonts w:ascii="Arial" w:hAnsi="Arial" w:cs="Arial"/>
          <w:sz w:val="28"/>
          <w:szCs w:val="28"/>
        </w:rPr>
        <w:br/>
        <w:t>Every year, on the Sunday nearest to All Souls, St Andrew’s hosts a service of Remembrance for those we have loved and lost. The church will be open between 3:30pm and 6pm for anyone who wishes to come, be still and light a votive candle. The Benefice Choir will join us for a service at 5pm which will also include the opportunity to light a candle. If you are unable to attend but would like to have a candle lit on your behalf, please let us know. The candles will be used as our votive candles in the Lady Chapel in the weeks after All Souls. If you would like to have the name of a loved one recorded in the Book of Remembrance please contact the Benefice Administrator (Lucy Laird) for an application form: 01793 783519 or </w:t>
      </w:r>
      <w:hyperlink r:id="rId5" w:tgtFrame="_blank" w:history="1">
        <w:r w:rsidRPr="00822E50">
          <w:rPr>
            <w:rStyle w:val="Hyperlink"/>
            <w:rFonts w:ascii="Arial" w:hAnsi="Arial" w:cs="Arial"/>
            <w:sz w:val="28"/>
            <w:szCs w:val="28"/>
          </w:rPr>
          <w:t>info@shrivenhamandashbury.co.uk</w:t>
        </w:r>
      </w:hyperlink>
      <w:r w:rsidRPr="00822E50">
        <w:rPr>
          <w:rFonts w:ascii="Arial" w:hAnsi="Arial" w:cs="Arial"/>
          <w:sz w:val="28"/>
          <w:szCs w:val="28"/>
        </w:rPr>
        <w:t>. Their service does not have to have taken place in St Andrew’s for their name to be included.</w:t>
      </w:r>
    </w:p>
    <w:p w14:paraId="7C7D87BC" w14:textId="77777777" w:rsidR="00A7041C" w:rsidRDefault="00A7041C" w:rsidP="00A7041C">
      <w:pPr>
        <w:pStyle w:val="NoSpacing"/>
        <w:rPr>
          <w:rFonts w:ascii="Arial" w:hAnsi="Arial" w:cs="Arial"/>
          <w:sz w:val="28"/>
          <w:szCs w:val="28"/>
        </w:rPr>
      </w:pPr>
    </w:p>
    <w:p w14:paraId="7D00A80B" w14:textId="77777777" w:rsidR="00E23C96" w:rsidRDefault="00E23C96" w:rsidP="00E23C96">
      <w:pPr>
        <w:pStyle w:val="NoSpacing"/>
        <w:rPr>
          <w:rFonts w:ascii="Arial" w:hAnsi="Arial" w:cs="Arial"/>
          <w:sz w:val="28"/>
          <w:szCs w:val="28"/>
        </w:rPr>
      </w:pPr>
      <w:r w:rsidRPr="00822E50">
        <w:rPr>
          <w:rFonts w:ascii="Arial" w:hAnsi="Arial" w:cs="Arial"/>
          <w:b/>
          <w:bCs/>
          <w:sz w:val="28"/>
          <w:szCs w:val="28"/>
        </w:rPr>
        <w:t>Royal British Legion Coffee Morning – Friday 7th November</w:t>
      </w:r>
      <w:r w:rsidRPr="00822E50">
        <w:rPr>
          <w:rFonts w:ascii="Arial" w:hAnsi="Arial" w:cs="Arial"/>
          <w:sz w:val="28"/>
          <w:szCs w:val="28"/>
        </w:rPr>
        <w:br/>
        <w:t>St Andrews Church Shrivenham on Friday 7th November from 10am to noon.</w:t>
      </w:r>
      <w:r w:rsidRPr="00822E50">
        <w:rPr>
          <w:rFonts w:ascii="Arial" w:hAnsi="Arial" w:cs="Arial"/>
          <w:sz w:val="28"/>
          <w:szCs w:val="28"/>
        </w:rPr>
        <w:br/>
        <w:t>A chance to support the Royal British Legion, get your poppy and enjoy cake and a cuppa! All welcome.</w:t>
      </w:r>
    </w:p>
    <w:p w14:paraId="64E9EB9C" w14:textId="77777777" w:rsidR="00E23C96" w:rsidRDefault="00E23C96" w:rsidP="00A7041C">
      <w:pPr>
        <w:pStyle w:val="NoSpacing"/>
        <w:rPr>
          <w:rFonts w:ascii="Arial" w:hAnsi="Arial" w:cs="Arial"/>
          <w:sz w:val="28"/>
          <w:szCs w:val="28"/>
        </w:rPr>
      </w:pPr>
    </w:p>
    <w:p w14:paraId="196BA090" w14:textId="77777777" w:rsidR="00D04CE8" w:rsidRDefault="00D04CE8" w:rsidP="00D04CE8">
      <w:pPr>
        <w:pStyle w:val="NoSpacing"/>
        <w:rPr>
          <w:rFonts w:ascii="Arial" w:hAnsi="Arial" w:cs="Arial"/>
          <w:sz w:val="28"/>
          <w:szCs w:val="28"/>
        </w:rPr>
      </w:pPr>
      <w:r w:rsidRPr="00944764">
        <w:rPr>
          <w:rFonts w:ascii="Arial" w:hAnsi="Arial" w:cs="Arial"/>
          <w:b/>
          <w:bCs/>
          <w:color w:val="D9D9D9" w:themeColor="background1" w:themeShade="D9"/>
          <w:sz w:val="28"/>
          <w:szCs w:val="28"/>
        </w:rPr>
        <w:t>Monday 10</w:t>
      </w:r>
      <w:r w:rsidRPr="00944764">
        <w:rPr>
          <w:rFonts w:ascii="Arial" w:hAnsi="Arial" w:cs="Arial"/>
          <w:b/>
          <w:bCs/>
          <w:color w:val="D9D9D9" w:themeColor="background1" w:themeShade="D9"/>
          <w:sz w:val="28"/>
          <w:szCs w:val="28"/>
          <w:vertAlign w:val="superscript"/>
        </w:rPr>
        <w:t>th</w:t>
      </w:r>
      <w:r w:rsidRPr="00944764">
        <w:rPr>
          <w:rFonts w:ascii="Arial" w:hAnsi="Arial" w:cs="Arial"/>
          <w:b/>
          <w:bCs/>
          <w:color w:val="D9D9D9" w:themeColor="background1" w:themeShade="D9"/>
          <w:sz w:val="28"/>
          <w:szCs w:val="28"/>
        </w:rPr>
        <w:t xml:space="preserve"> November</w:t>
      </w:r>
      <w:r w:rsidRPr="00944764">
        <w:rPr>
          <w:rFonts w:ascii="Arial" w:hAnsi="Arial" w:cs="Arial"/>
          <w:color w:val="D9D9D9" w:themeColor="background1" w:themeShade="D9"/>
          <w:sz w:val="28"/>
          <w:szCs w:val="28"/>
        </w:rPr>
        <w:t xml:space="preserve"> Talk by Rev Ian Mead 2.30 pm at church</w:t>
      </w:r>
    </w:p>
    <w:p w14:paraId="43496639" w14:textId="22DD9F7C" w:rsidR="00944764" w:rsidRDefault="00944764" w:rsidP="00D04CE8">
      <w:pPr>
        <w:pStyle w:val="NoSpacing"/>
        <w:rPr>
          <w:rFonts w:ascii="Arial" w:hAnsi="Arial" w:cs="Arial"/>
          <w:sz w:val="28"/>
          <w:szCs w:val="28"/>
        </w:rPr>
      </w:pPr>
      <w:r w:rsidRPr="00944764">
        <w:rPr>
          <w:rFonts w:ascii="Arial" w:hAnsi="Arial" w:cs="Arial"/>
          <w:sz w:val="28"/>
          <w:szCs w:val="28"/>
        </w:rPr>
        <w:t xml:space="preserve">All church activities are cancelled </w:t>
      </w:r>
      <w:r w:rsidRPr="00944764">
        <w:rPr>
          <w:rFonts w:ascii="Arial" w:hAnsi="Arial" w:cs="Arial"/>
          <w:b/>
          <w:bCs/>
          <w:sz w:val="28"/>
          <w:szCs w:val="28"/>
        </w:rPr>
        <w:t>week of 10 Nov</w:t>
      </w:r>
      <w:r w:rsidRPr="00944764">
        <w:rPr>
          <w:rFonts w:ascii="Arial" w:hAnsi="Arial" w:cs="Arial"/>
          <w:sz w:val="28"/>
          <w:szCs w:val="28"/>
        </w:rPr>
        <w:t xml:space="preserve"> as decorators in. So no S&amp;S, art club  etc that week. Ian's talk will have to be moved elsewhere or date changed.</w:t>
      </w:r>
      <w:r w:rsidRPr="00944764">
        <w:rPr>
          <w:rFonts w:ascii="Arial" w:hAnsi="Arial" w:cs="Arial"/>
          <w:sz w:val="28"/>
          <w:szCs w:val="28"/>
        </w:rPr>
        <w:br/>
      </w:r>
    </w:p>
    <w:p w14:paraId="4304C13F" w14:textId="7730ADCA" w:rsidR="00C363BC" w:rsidRDefault="00C363BC" w:rsidP="00D04CE8">
      <w:pPr>
        <w:pStyle w:val="NoSpacing"/>
        <w:rPr>
          <w:rFonts w:ascii="Arial" w:hAnsi="Arial" w:cs="Arial"/>
          <w:sz w:val="28"/>
          <w:szCs w:val="28"/>
        </w:rPr>
      </w:pPr>
      <w:r w:rsidRPr="00C363BC">
        <w:rPr>
          <w:rFonts w:ascii="Arial" w:hAnsi="Arial" w:cs="Arial"/>
          <w:b/>
          <w:bCs/>
          <w:sz w:val="28"/>
          <w:szCs w:val="28"/>
        </w:rPr>
        <w:t>Wednesday 17th December</w:t>
      </w:r>
      <w:r>
        <w:rPr>
          <w:rFonts w:ascii="Arial" w:hAnsi="Arial" w:cs="Arial"/>
          <w:sz w:val="28"/>
          <w:szCs w:val="28"/>
        </w:rPr>
        <w:t xml:space="preserve"> </w:t>
      </w:r>
      <w:r w:rsidRPr="00C363BC">
        <w:rPr>
          <w:rFonts w:ascii="Arial" w:hAnsi="Arial" w:cs="Arial"/>
          <w:sz w:val="28"/>
          <w:szCs w:val="28"/>
        </w:rPr>
        <w:t xml:space="preserve">at </w:t>
      </w:r>
      <w:r>
        <w:rPr>
          <w:rFonts w:ascii="Arial" w:hAnsi="Arial" w:cs="Arial"/>
          <w:sz w:val="28"/>
          <w:szCs w:val="28"/>
        </w:rPr>
        <w:t xml:space="preserve">14:00 </w:t>
      </w:r>
      <w:r w:rsidRPr="00C363BC">
        <w:rPr>
          <w:rFonts w:ascii="Arial" w:hAnsi="Arial" w:cs="Arial"/>
          <w:sz w:val="28"/>
          <w:szCs w:val="28"/>
        </w:rPr>
        <w:t xml:space="preserve">Village Carol </w:t>
      </w:r>
      <w:r>
        <w:rPr>
          <w:rFonts w:ascii="Arial" w:hAnsi="Arial" w:cs="Arial"/>
          <w:sz w:val="28"/>
          <w:szCs w:val="28"/>
        </w:rPr>
        <w:t>at SMC</w:t>
      </w:r>
    </w:p>
    <w:p w14:paraId="1861A0B1" w14:textId="77777777" w:rsidR="00F26E83" w:rsidRDefault="00F26E83" w:rsidP="00D04CE8">
      <w:pPr>
        <w:pStyle w:val="NoSpacing"/>
        <w:rPr>
          <w:rFonts w:ascii="Arial" w:hAnsi="Arial" w:cs="Arial"/>
          <w:sz w:val="28"/>
          <w:szCs w:val="28"/>
        </w:rPr>
      </w:pPr>
    </w:p>
    <w:p w14:paraId="669DAB50" w14:textId="6308BD9D" w:rsidR="00F26E83" w:rsidRDefault="00F26E83" w:rsidP="00D04CE8">
      <w:pPr>
        <w:pStyle w:val="NoSpacing"/>
        <w:rPr>
          <w:rFonts w:ascii="Arial" w:hAnsi="Arial" w:cs="Arial"/>
          <w:sz w:val="28"/>
          <w:szCs w:val="28"/>
        </w:rPr>
      </w:pPr>
      <w:r>
        <w:rPr>
          <w:rFonts w:ascii="Arial" w:hAnsi="Arial" w:cs="Arial"/>
          <w:sz w:val="28"/>
          <w:szCs w:val="28"/>
        </w:rPr>
        <w:t>Nativity service at Farmer Gow’s to be confirmed</w:t>
      </w:r>
    </w:p>
    <w:p w14:paraId="6222947B" w14:textId="77777777" w:rsidR="00C363BC" w:rsidRDefault="00C363BC" w:rsidP="00D04CE8">
      <w:pPr>
        <w:pStyle w:val="NoSpacing"/>
        <w:rPr>
          <w:rFonts w:ascii="Arial" w:hAnsi="Arial" w:cs="Arial"/>
          <w:sz w:val="28"/>
          <w:szCs w:val="28"/>
        </w:rPr>
      </w:pPr>
    </w:p>
    <w:p w14:paraId="1DB75E67" w14:textId="21881632" w:rsidR="00C363BC" w:rsidRDefault="00C363BC" w:rsidP="00D04CE8">
      <w:pPr>
        <w:pStyle w:val="NoSpacing"/>
        <w:rPr>
          <w:rFonts w:ascii="Arial" w:hAnsi="Arial" w:cs="Arial"/>
          <w:sz w:val="28"/>
          <w:szCs w:val="28"/>
        </w:rPr>
      </w:pPr>
      <w:r w:rsidRPr="00C363BC">
        <w:rPr>
          <w:rFonts w:ascii="Arial" w:hAnsi="Arial" w:cs="Arial"/>
          <w:b/>
          <w:bCs/>
          <w:sz w:val="28"/>
          <w:szCs w:val="28"/>
        </w:rPr>
        <w:t>Sunday 21st December</w:t>
      </w:r>
      <w:r w:rsidRPr="00C363BC">
        <w:rPr>
          <w:rFonts w:ascii="Arial" w:hAnsi="Arial" w:cs="Arial"/>
          <w:sz w:val="28"/>
          <w:szCs w:val="28"/>
        </w:rPr>
        <w:t xml:space="preserve"> to be our usual family service led by Wendy and Pam</w:t>
      </w:r>
    </w:p>
    <w:p w14:paraId="2967DAC4" w14:textId="77777777" w:rsidR="00C363BC" w:rsidRDefault="00C363BC" w:rsidP="00D04CE8">
      <w:pPr>
        <w:pStyle w:val="NoSpacing"/>
        <w:rPr>
          <w:rFonts w:ascii="Arial" w:hAnsi="Arial" w:cs="Arial"/>
          <w:sz w:val="28"/>
          <w:szCs w:val="28"/>
        </w:rPr>
      </w:pPr>
    </w:p>
    <w:p w14:paraId="644D28E5" w14:textId="1B9ED3F0" w:rsidR="00C363BC" w:rsidRPr="00C363BC" w:rsidRDefault="00C363BC" w:rsidP="00D04CE8">
      <w:pPr>
        <w:pStyle w:val="NoSpacing"/>
        <w:rPr>
          <w:rFonts w:ascii="Arial" w:hAnsi="Arial" w:cs="Arial"/>
          <w:sz w:val="28"/>
          <w:szCs w:val="28"/>
        </w:rPr>
      </w:pPr>
      <w:r>
        <w:rPr>
          <w:rFonts w:ascii="Arial" w:hAnsi="Arial" w:cs="Arial"/>
          <w:b/>
          <w:bCs/>
          <w:sz w:val="28"/>
          <w:szCs w:val="28"/>
        </w:rPr>
        <w:lastRenderedPageBreak/>
        <w:t>Wednesday 24th December</w:t>
      </w:r>
      <w:r w:rsidRPr="00C363BC">
        <w:rPr>
          <w:rFonts w:ascii="Arial" w:hAnsi="Arial" w:cs="Arial"/>
          <w:sz w:val="28"/>
          <w:szCs w:val="28"/>
        </w:rPr>
        <w:t xml:space="preserve"> </w:t>
      </w:r>
      <w:r w:rsidR="00F26E83">
        <w:rPr>
          <w:rFonts w:ascii="Arial" w:hAnsi="Arial" w:cs="Arial"/>
          <w:sz w:val="28"/>
          <w:szCs w:val="28"/>
        </w:rPr>
        <w:t>10:00-12:00 open church with silent communion</w:t>
      </w:r>
    </w:p>
    <w:p w14:paraId="3449D640" w14:textId="77777777" w:rsidR="00C363BC" w:rsidRDefault="00C363BC" w:rsidP="00D04CE8">
      <w:pPr>
        <w:pStyle w:val="NoSpacing"/>
        <w:rPr>
          <w:rFonts w:ascii="Arial" w:hAnsi="Arial" w:cs="Arial"/>
          <w:b/>
          <w:bCs/>
          <w:sz w:val="28"/>
          <w:szCs w:val="28"/>
        </w:rPr>
      </w:pPr>
    </w:p>
    <w:p w14:paraId="710082B8" w14:textId="7F26C5E9" w:rsidR="00C363BC" w:rsidRDefault="00C363BC" w:rsidP="00D04CE8">
      <w:pPr>
        <w:pStyle w:val="NoSpacing"/>
        <w:rPr>
          <w:rFonts w:ascii="Arial" w:hAnsi="Arial" w:cs="Arial"/>
          <w:sz w:val="28"/>
          <w:szCs w:val="28"/>
        </w:rPr>
      </w:pPr>
      <w:r w:rsidRPr="00C363BC">
        <w:rPr>
          <w:rFonts w:ascii="Arial" w:hAnsi="Arial" w:cs="Arial"/>
          <w:b/>
          <w:bCs/>
          <w:sz w:val="28"/>
          <w:szCs w:val="28"/>
        </w:rPr>
        <w:t>Thursday 25th December</w:t>
      </w:r>
      <w:r>
        <w:rPr>
          <w:rFonts w:ascii="Arial" w:hAnsi="Arial" w:cs="Arial"/>
          <w:sz w:val="28"/>
          <w:szCs w:val="28"/>
        </w:rPr>
        <w:t xml:space="preserve"> Christmas Day Service time to be confirmed</w:t>
      </w:r>
    </w:p>
    <w:p w14:paraId="1617F5DF" w14:textId="77777777" w:rsidR="00C363BC" w:rsidRDefault="00C363BC"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6"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C4D"/>
    <w:rsid w:val="00010F93"/>
    <w:rsid w:val="0001128D"/>
    <w:rsid w:val="00012193"/>
    <w:rsid w:val="00012F2D"/>
    <w:rsid w:val="00013093"/>
    <w:rsid w:val="0001504D"/>
    <w:rsid w:val="000161C3"/>
    <w:rsid w:val="00020EE3"/>
    <w:rsid w:val="000228EB"/>
    <w:rsid w:val="000231A5"/>
    <w:rsid w:val="000239CB"/>
    <w:rsid w:val="00023C22"/>
    <w:rsid w:val="00023DEB"/>
    <w:rsid w:val="00024702"/>
    <w:rsid w:val="00024EF6"/>
    <w:rsid w:val="00027756"/>
    <w:rsid w:val="000303EE"/>
    <w:rsid w:val="00030FD8"/>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054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43F6"/>
    <w:rsid w:val="0006573E"/>
    <w:rsid w:val="00065C4D"/>
    <w:rsid w:val="000678BC"/>
    <w:rsid w:val="00070291"/>
    <w:rsid w:val="000738DE"/>
    <w:rsid w:val="00073C68"/>
    <w:rsid w:val="00074408"/>
    <w:rsid w:val="000756D8"/>
    <w:rsid w:val="000759C7"/>
    <w:rsid w:val="00076919"/>
    <w:rsid w:val="00077B73"/>
    <w:rsid w:val="00080254"/>
    <w:rsid w:val="0008054B"/>
    <w:rsid w:val="00080DCB"/>
    <w:rsid w:val="000813BB"/>
    <w:rsid w:val="00081D17"/>
    <w:rsid w:val="00082E8A"/>
    <w:rsid w:val="00083069"/>
    <w:rsid w:val="0008336A"/>
    <w:rsid w:val="000835C0"/>
    <w:rsid w:val="00084998"/>
    <w:rsid w:val="00084D3E"/>
    <w:rsid w:val="00085478"/>
    <w:rsid w:val="0008756B"/>
    <w:rsid w:val="000920CC"/>
    <w:rsid w:val="000921F8"/>
    <w:rsid w:val="00092DE5"/>
    <w:rsid w:val="00092FC1"/>
    <w:rsid w:val="00095A79"/>
    <w:rsid w:val="00097A50"/>
    <w:rsid w:val="00097C09"/>
    <w:rsid w:val="000A2819"/>
    <w:rsid w:val="000A29D1"/>
    <w:rsid w:val="000A3201"/>
    <w:rsid w:val="000A3CBE"/>
    <w:rsid w:val="000A3E8D"/>
    <w:rsid w:val="000A5CF2"/>
    <w:rsid w:val="000A605B"/>
    <w:rsid w:val="000A715C"/>
    <w:rsid w:val="000B0C34"/>
    <w:rsid w:val="000B17DA"/>
    <w:rsid w:val="000B1B6B"/>
    <w:rsid w:val="000B26CE"/>
    <w:rsid w:val="000B2F8A"/>
    <w:rsid w:val="000B3558"/>
    <w:rsid w:val="000B4AE7"/>
    <w:rsid w:val="000B64D6"/>
    <w:rsid w:val="000B780C"/>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028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911"/>
    <w:rsid w:val="00190C48"/>
    <w:rsid w:val="0019116E"/>
    <w:rsid w:val="00193F88"/>
    <w:rsid w:val="00196661"/>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1DA8"/>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5B70"/>
    <w:rsid w:val="002E6D93"/>
    <w:rsid w:val="002E6E7E"/>
    <w:rsid w:val="002F0B8B"/>
    <w:rsid w:val="002F14EB"/>
    <w:rsid w:val="002F1904"/>
    <w:rsid w:val="002F1E8A"/>
    <w:rsid w:val="002F2D03"/>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259"/>
    <w:rsid w:val="003235D6"/>
    <w:rsid w:val="0032407C"/>
    <w:rsid w:val="00325603"/>
    <w:rsid w:val="003258D8"/>
    <w:rsid w:val="00326559"/>
    <w:rsid w:val="003274B1"/>
    <w:rsid w:val="00331031"/>
    <w:rsid w:val="0033198B"/>
    <w:rsid w:val="00332BB4"/>
    <w:rsid w:val="00332E74"/>
    <w:rsid w:val="00333670"/>
    <w:rsid w:val="00335BDA"/>
    <w:rsid w:val="0033665F"/>
    <w:rsid w:val="00336914"/>
    <w:rsid w:val="00337D8D"/>
    <w:rsid w:val="00342255"/>
    <w:rsid w:val="00342856"/>
    <w:rsid w:val="003447E5"/>
    <w:rsid w:val="003457B3"/>
    <w:rsid w:val="00345FF3"/>
    <w:rsid w:val="003506A4"/>
    <w:rsid w:val="00350FFD"/>
    <w:rsid w:val="00353E55"/>
    <w:rsid w:val="00357748"/>
    <w:rsid w:val="003579D1"/>
    <w:rsid w:val="00360AA9"/>
    <w:rsid w:val="003611C8"/>
    <w:rsid w:val="003620AF"/>
    <w:rsid w:val="00364CA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B0B"/>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251A"/>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3223"/>
    <w:rsid w:val="004952B9"/>
    <w:rsid w:val="00496E10"/>
    <w:rsid w:val="004A1743"/>
    <w:rsid w:val="004A2176"/>
    <w:rsid w:val="004A42F6"/>
    <w:rsid w:val="004A5F31"/>
    <w:rsid w:val="004A7224"/>
    <w:rsid w:val="004B011F"/>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D1F36"/>
    <w:rsid w:val="004D1F3B"/>
    <w:rsid w:val="004D20F0"/>
    <w:rsid w:val="004D2639"/>
    <w:rsid w:val="004D2DA6"/>
    <w:rsid w:val="004D416A"/>
    <w:rsid w:val="004D4911"/>
    <w:rsid w:val="004E0082"/>
    <w:rsid w:val="004E047B"/>
    <w:rsid w:val="004E0570"/>
    <w:rsid w:val="004E0818"/>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4F7216"/>
    <w:rsid w:val="00500A62"/>
    <w:rsid w:val="005017E0"/>
    <w:rsid w:val="00502043"/>
    <w:rsid w:val="00502302"/>
    <w:rsid w:val="00502D60"/>
    <w:rsid w:val="0050367E"/>
    <w:rsid w:val="00503A51"/>
    <w:rsid w:val="00504434"/>
    <w:rsid w:val="00505E15"/>
    <w:rsid w:val="00512B06"/>
    <w:rsid w:val="00513441"/>
    <w:rsid w:val="0052240B"/>
    <w:rsid w:val="005249BD"/>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258"/>
    <w:rsid w:val="00557312"/>
    <w:rsid w:val="00557CDC"/>
    <w:rsid w:val="00560748"/>
    <w:rsid w:val="005614DF"/>
    <w:rsid w:val="00561DEC"/>
    <w:rsid w:val="00561FC5"/>
    <w:rsid w:val="00564EC4"/>
    <w:rsid w:val="005653FD"/>
    <w:rsid w:val="00566489"/>
    <w:rsid w:val="0056703A"/>
    <w:rsid w:val="00570E4E"/>
    <w:rsid w:val="005710D8"/>
    <w:rsid w:val="005714E7"/>
    <w:rsid w:val="0057216E"/>
    <w:rsid w:val="00573647"/>
    <w:rsid w:val="005757CC"/>
    <w:rsid w:val="00577A54"/>
    <w:rsid w:val="005804AF"/>
    <w:rsid w:val="005806CB"/>
    <w:rsid w:val="005811DF"/>
    <w:rsid w:val="005820C8"/>
    <w:rsid w:val="00582C2B"/>
    <w:rsid w:val="00583C0B"/>
    <w:rsid w:val="00587025"/>
    <w:rsid w:val="00587671"/>
    <w:rsid w:val="00593048"/>
    <w:rsid w:val="00594EFD"/>
    <w:rsid w:val="005953AA"/>
    <w:rsid w:val="00596965"/>
    <w:rsid w:val="00597E2E"/>
    <w:rsid w:val="005A0D3B"/>
    <w:rsid w:val="005A13FC"/>
    <w:rsid w:val="005A1EA3"/>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CB0"/>
    <w:rsid w:val="00667848"/>
    <w:rsid w:val="00667A50"/>
    <w:rsid w:val="0067191F"/>
    <w:rsid w:val="00671B57"/>
    <w:rsid w:val="00671E7F"/>
    <w:rsid w:val="00673612"/>
    <w:rsid w:val="006764B6"/>
    <w:rsid w:val="00676F2B"/>
    <w:rsid w:val="00680043"/>
    <w:rsid w:val="006800BA"/>
    <w:rsid w:val="00680703"/>
    <w:rsid w:val="006808B3"/>
    <w:rsid w:val="00680D54"/>
    <w:rsid w:val="00682C6C"/>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1961"/>
    <w:rsid w:val="006B1F51"/>
    <w:rsid w:val="006B2627"/>
    <w:rsid w:val="006B46F0"/>
    <w:rsid w:val="006B5CDC"/>
    <w:rsid w:val="006B61CD"/>
    <w:rsid w:val="006B668A"/>
    <w:rsid w:val="006C06A1"/>
    <w:rsid w:val="006C4043"/>
    <w:rsid w:val="006C68EC"/>
    <w:rsid w:val="006C69DF"/>
    <w:rsid w:val="006C6A64"/>
    <w:rsid w:val="006C71C9"/>
    <w:rsid w:val="006C7222"/>
    <w:rsid w:val="006C7B96"/>
    <w:rsid w:val="006D101F"/>
    <w:rsid w:val="006D29E0"/>
    <w:rsid w:val="006D334F"/>
    <w:rsid w:val="006D4CFC"/>
    <w:rsid w:val="006D6055"/>
    <w:rsid w:val="006D6245"/>
    <w:rsid w:val="006D692C"/>
    <w:rsid w:val="006D6956"/>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208AD"/>
    <w:rsid w:val="00721FFC"/>
    <w:rsid w:val="00723140"/>
    <w:rsid w:val="0072327A"/>
    <w:rsid w:val="00723889"/>
    <w:rsid w:val="00726087"/>
    <w:rsid w:val="007274A7"/>
    <w:rsid w:val="007301A7"/>
    <w:rsid w:val="007311CD"/>
    <w:rsid w:val="00732FB9"/>
    <w:rsid w:val="00734186"/>
    <w:rsid w:val="0073438E"/>
    <w:rsid w:val="0073517C"/>
    <w:rsid w:val="007356FA"/>
    <w:rsid w:val="00736DAC"/>
    <w:rsid w:val="00742850"/>
    <w:rsid w:val="0074303E"/>
    <w:rsid w:val="00745603"/>
    <w:rsid w:val="0074626D"/>
    <w:rsid w:val="007466B0"/>
    <w:rsid w:val="00746BF6"/>
    <w:rsid w:val="00747ED4"/>
    <w:rsid w:val="00750902"/>
    <w:rsid w:val="00750D53"/>
    <w:rsid w:val="0075100A"/>
    <w:rsid w:val="00751E1B"/>
    <w:rsid w:val="0075313A"/>
    <w:rsid w:val="0075368A"/>
    <w:rsid w:val="00753897"/>
    <w:rsid w:val="0075457C"/>
    <w:rsid w:val="0075495D"/>
    <w:rsid w:val="00755C42"/>
    <w:rsid w:val="00756594"/>
    <w:rsid w:val="007566A4"/>
    <w:rsid w:val="00761A49"/>
    <w:rsid w:val="007663F7"/>
    <w:rsid w:val="00766F58"/>
    <w:rsid w:val="007700BC"/>
    <w:rsid w:val="00773EA3"/>
    <w:rsid w:val="00774233"/>
    <w:rsid w:val="00774469"/>
    <w:rsid w:val="00775560"/>
    <w:rsid w:val="00775BCA"/>
    <w:rsid w:val="0077646B"/>
    <w:rsid w:val="007771B5"/>
    <w:rsid w:val="00777AB9"/>
    <w:rsid w:val="0078001E"/>
    <w:rsid w:val="00780C85"/>
    <w:rsid w:val="0078129A"/>
    <w:rsid w:val="0078186E"/>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7DAA"/>
    <w:rsid w:val="007A20AA"/>
    <w:rsid w:val="007A48DD"/>
    <w:rsid w:val="007A763F"/>
    <w:rsid w:val="007A7D32"/>
    <w:rsid w:val="007B141B"/>
    <w:rsid w:val="007B1909"/>
    <w:rsid w:val="007B287B"/>
    <w:rsid w:val="007B2C8A"/>
    <w:rsid w:val="007B59D7"/>
    <w:rsid w:val="007B737C"/>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1EE4"/>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174B7"/>
    <w:rsid w:val="0082191A"/>
    <w:rsid w:val="0082234F"/>
    <w:rsid w:val="00822B69"/>
    <w:rsid w:val="00822E50"/>
    <w:rsid w:val="0082382E"/>
    <w:rsid w:val="00824720"/>
    <w:rsid w:val="00824EDE"/>
    <w:rsid w:val="00825E64"/>
    <w:rsid w:val="00825E7B"/>
    <w:rsid w:val="00826C2D"/>
    <w:rsid w:val="00833CAC"/>
    <w:rsid w:val="00833FF0"/>
    <w:rsid w:val="00835D24"/>
    <w:rsid w:val="00836CD3"/>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4712"/>
    <w:rsid w:val="008654CD"/>
    <w:rsid w:val="008666BC"/>
    <w:rsid w:val="00866A61"/>
    <w:rsid w:val="00872D76"/>
    <w:rsid w:val="00873193"/>
    <w:rsid w:val="00873B2F"/>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2CC1"/>
    <w:rsid w:val="0089387C"/>
    <w:rsid w:val="0089511F"/>
    <w:rsid w:val="00895E2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511F"/>
    <w:rsid w:val="008B6045"/>
    <w:rsid w:val="008B622B"/>
    <w:rsid w:val="008C3385"/>
    <w:rsid w:val="008C43F3"/>
    <w:rsid w:val="008C5471"/>
    <w:rsid w:val="008C69F6"/>
    <w:rsid w:val="008C7706"/>
    <w:rsid w:val="008D0419"/>
    <w:rsid w:val="008D0669"/>
    <w:rsid w:val="008D0777"/>
    <w:rsid w:val="008D0C7E"/>
    <w:rsid w:val="008D1479"/>
    <w:rsid w:val="008D17F8"/>
    <w:rsid w:val="008D2BA3"/>
    <w:rsid w:val="008D2FF7"/>
    <w:rsid w:val="008D49BD"/>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2A72"/>
    <w:rsid w:val="009138AB"/>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92E"/>
    <w:rsid w:val="00931B50"/>
    <w:rsid w:val="00931BF0"/>
    <w:rsid w:val="00931D1D"/>
    <w:rsid w:val="009342E4"/>
    <w:rsid w:val="00934949"/>
    <w:rsid w:val="0093573F"/>
    <w:rsid w:val="0094300A"/>
    <w:rsid w:val="00944764"/>
    <w:rsid w:val="00944B81"/>
    <w:rsid w:val="00945A94"/>
    <w:rsid w:val="009468BF"/>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59CD"/>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935"/>
    <w:rsid w:val="0099478F"/>
    <w:rsid w:val="00996EA0"/>
    <w:rsid w:val="009A1438"/>
    <w:rsid w:val="009A1F41"/>
    <w:rsid w:val="009A2002"/>
    <w:rsid w:val="009A3E70"/>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7BFF"/>
    <w:rsid w:val="00A61F88"/>
    <w:rsid w:val="00A6296C"/>
    <w:rsid w:val="00A64190"/>
    <w:rsid w:val="00A66155"/>
    <w:rsid w:val="00A6630A"/>
    <w:rsid w:val="00A66857"/>
    <w:rsid w:val="00A67C47"/>
    <w:rsid w:val="00A7041C"/>
    <w:rsid w:val="00A72B5E"/>
    <w:rsid w:val="00A749F1"/>
    <w:rsid w:val="00A74C61"/>
    <w:rsid w:val="00A74FA5"/>
    <w:rsid w:val="00A75102"/>
    <w:rsid w:val="00A75ADC"/>
    <w:rsid w:val="00A77FD6"/>
    <w:rsid w:val="00A812F3"/>
    <w:rsid w:val="00A825A8"/>
    <w:rsid w:val="00A84F9B"/>
    <w:rsid w:val="00A85473"/>
    <w:rsid w:val="00A87A0C"/>
    <w:rsid w:val="00A91036"/>
    <w:rsid w:val="00A91299"/>
    <w:rsid w:val="00A91BD8"/>
    <w:rsid w:val="00A929A3"/>
    <w:rsid w:val="00A92F62"/>
    <w:rsid w:val="00A969FC"/>
    <w:rsid w:val="00A9790B"/>
    <w:rsid w:val="00AA05B1"/>
    <w:rsid w:val="00AA0845"/>
    <w:rsid w:val="00AA4269"/>
    <w:rsid w:val="00AA471F"/>
    <w:rsid w:val="00AA4C67"/>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397A"/>
    <w:rsid w:val="00AE495A"/>
    <w:rsid w:val="00AE68C2"/>
    <w:rsid w:val="00AE7A59"/>
    <w:rsid w:val="00AE7CED"/>
    <w:rsid w:val="00AF03C0"/>
    <w:rsid w:val="00AF3686"/>
    <w:rsid w:val="00AF41B5"/>
    <w:rsid w:val="00AF672F"/>
    <w:rsid w:val="00AF7BF3"/>
    <w:rsid w:val="00B00F30"/>
    <w:rsid w:val="00B02145"/>
    <w:rsid w:val="00B03F74"/>
    <w:rsid w:val="00B04160"/>
    <w:rsid w:val="00B11F3C"/>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A17"/>
    <w:rsid w:val="00B350AA"/>
    <w:rsid w:val="00B35524"/>
    <w:rsid w:val="00B35E19"/>
    <w:rsid w:val="00B374B6"/>
    <w:rsid w:val="00B37CE0"/>
    <w:rsid w:val="00B407B4"/>
    <w:rsid w:val="00B43D39"/>
    <w:rsid w:val="00B44ABB"/>
    <w:rsid w:val="00B46049"/>
    <w:rsid w:val="00B46902"/>
    <w:rsid w:val="00B47D1D"/>
    <w:rsid w:val="00B500CB"/>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1B27"/>
    <w:rsid w:val="00B91D21"/>
    <w:rsid w:val="00B9504B"/>
    <w:rsid w:val="00B9605D"/>
    <w:rsid w:val="00B9727A"/>
    <w:rsid w:val="00BA078F"/>
    <w:rsid w:val="00BA1259"/>
    <w:rsid w:val="00BA212D"/>
    <w:rsid w:val="00BA2726"/>
    <w:rsid w:val="00BA2A1E"/>
    <w:rsid w:val="00BA30CF"/>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5892"/>
    <w:rsid w:val="00BF6F29"/>
    <w:rsid w:val="00BF75E2"/>
    <w:rsid w:val="00C0094A"/>
    <w:rsid w:val="00C015A3"/>
    <w:rsid w:val="00C0223C"/>
    <w:rsid w:val="00C02CDB"/>
    <w:rsid w:val="00C040EA"/>
    <w:rsid w:val="00C04629"/>
    <w:rsid w:val="00C048EF"/>
    <w:rsid w:val="00C04936"/>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7783"/>
    <w:rsid w:val="00C27798"/>
    <w:rsid w:val="00C30586"/>
    <w:rsid w:val="00C31A0D"/>
    <w:rsid w:val="00C328A7"/>
    <w:rsid w:val="00C32DD9"/>
    <w:rsid w:val="00C32FC3"/>
    <w:rsid w:val="00C33F60"/>
    <w:rsid w:val="00C33FE3"/>
    <w:rsid w:val="00C34536"/>
    <w:rsid w:val="00C353A8"/>
    <w:rsid w:val="00C35498"/>
    <w:rsid w:val="00C3556B"/>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0E7"/>
    <w:rsid w:val="00C523DD"/>
    <w:rsid w:val="00C537C4"/>
    <w:rsid w:val="00C5482D"/>
    <w:rsid w:val="00C55E11"/>
    <w:rsid w:val="00C6016E"/>
    <w:rsid w:val="00C61294"/>
    <w:rsid w:val="00C61CE7"/>
    <w:rsid w:val="00C63A98"/>
    <w:rsid w:val="00C63E8C"/>
    <w:rsid w:val="00C64622"/>
    <w:rsid w:val="00C6564C"/>
    <w:rsid w:val="00C67D95"/>
    <w:rsid w:val="00C70B9F"/>
    <w:rsid w:val="00C71FDA"/>
    <w:rsid w:val="00C72517"/>
    <w:rsid w:val="00C725C4"/>
    <w:rsid w:val="00C7268B"/>
    <w:rsid w:val="00C735B7"/>
    <w:rsid w:val="00C74890"/>
    <w:rsid w:val="00C812E9"/>
    <w:rsid w:val="00C83A66"/>
    <w:rsid w:val="00C84B4F"/>
    <w:rsid w:val="00C860C9"/>
    <w:rsid w:val="00C8742C"/>
    <w:rsid w:val="00C90574"/>
    <w:rsid w:val="00C90AD7"/>
    <w:rsid w:val="00C910AD"/>
    <w:rsid w:val="00C93265"/>
    <w:rsid w:val="00C9574F"/>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474"/>
    <w:rsid w:val="00CD4A27"/>
    <w:rsid w:val="00CD4DB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429E"/>
    <w:rsid w:val="00D0431B"/>
    <w:rsid w:val="00D04CE8"/>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9C5"/>
    <w:rsid w:val="00D53CFB"/>
    <w:rsid w:val="00D5458B"/>
    <w:rsid w:val="00D5485E"/>
    <w:rsid w:val="00D562D5"/>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BA9"/>
    <w:rsid w:val="00D81D5C"/>
    <w:rsid w:val="00D838BD"/>
    <w:rsid w:val="00D83938"/>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1EE5"/>
    <w:rsid w:val="00DC4781"/>
    <w:rsid w:val="00DC4CFF"/>
    <w:rsid w:val="00DD0291"/>
    <w:rsid w:val="00DD05C5"/>
    <w:rsid w:val="00DD1F8B"/>
    <w:rsid w:val="00DD3AD0"/>
    <w:rsid w:val="00DD4C8C"/>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30E"/>
    <w:rsid w:val="00E22B5C"/>
    <w:rsid w:val="00E23900"/>
    <w:rsid w:val="00E23C96"/>
    <w:rsid w:val="00E241A3"/>
    <w:rsid w:val="00E24BE5"/>
    <w:rsid w:val="00E253FE"/>
    <w:rsid w:val="00E27005"/>
    <w:rsid w:val="00E3130C"/>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90530"/>
    <w:rsid w:val="00E9056F"/>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0DF"/>
    <w:rsid w:val="00EB175D"/>
    <w:rsid w:val="00EB3C5E"/>
    <w:rsid w:val="00EB4A06"/>
    <w:rsid w:val="00EB5456"/>
    <w:rsid w:val="00EB7529"/>
    <w:rsid w:val="00EC040C"/>
    <w:rsid w:val="00EC0991"/>
    <w:rsid w:val="00EC0A07"/>
    <w:rsid w:val="00EC55B4"/>
    <w:rsid w:val="00EC58C3"/>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4B4"/>
    <w:rsid w:val="00EE6ADE"/>
    <w:rsid w:val="00EE7685"/>
    <w:rsid w:val="00EF18F5"/>
    <w:rsid w:val="00EF1AAF"/>
    <w:rsid w:val="00EF30E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352"/>
    <w:rsid w:val="00F169A5"/>
    <w:rsid w:val="00F20E24"/>
    <w:rsid w:val="00F21A08"/>
    <w:rsid w:val="00F234A3"/>
    <w:rsid w:val="00F23783"/>
    <w:rsid w:val="00F26C5F"/>
    <w:rsid w:val="00F26E83"/>
    <w:rsid w:val="00F270E4"/>
    <w:rsid w:val="00F27A1C"/>
    <w:rsid w:val="00F3008F"/>
    <w:rsid w:val="00F302AE"/>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B83"/>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579EC"/>
    <w:rsid w:val="00F60749"/>
    <w:rsid w:val="00F60CBF"/>
    <w:rsid w:val="00F611F7"/>
    <w:rsid w:val="00F61746"/>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347C"/>
    <w:rsid w:val="00FA52B7"/>
    <w:rsid w:val="00FA5904"/>
    <w:rsid w:val="00FA7F60"/>
    <w:rsid w:val="00FB097D"/>
    <w:rsid w:val="00FB2E4D"/>
    <w:rsid w:val="00FB3842"/>
    <w:rsid w:val="00FB39F9"/>
    <w:rsid w:val="00FB47EE"/>
    <w:rsid w:val="00FB5604"/>
    <w:rsid w:val="00FB6C72"/>
    <w:rsid w:val="00FB7BEF"/>
    <w:rsid w:val="00FC0936"/>
    <w:rsid w:val="00FC0B64"/>
    <w:rsid w:val="00FC1AEC"/>
    <w:rsid w:val="00FC23B6"/>
    <w:rsid w:val="00FC250E"/>
    <w:rsid w:val="00FC3158"/>
    <w:rsid w:val="00FC55A5"/>
    <w:rsid w:val="00FC6093"/>
    <w:rsid w:val="00FC67CE"/>
    <w:rsid w:val="00FC71DA"/>
    <w:rsid w:val="00FD011C"/>
    <w:rsid w:val="00FD0591"/>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fedelcool@gmail.com" TargetMode="External"/><Relationship Id="rId5" Type="http://schemas.openxmlformats.org/officeDocument/2006/relationships/hyperlink" Target="mailto:info@shrivenhamandashbury.co.uk"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754</Words>
  <Characters>3819</Characters>
  <Application>Microsoft Office Word</Application>
  <DocSecurity>0</DocSecurity>
  <Lines>272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13</cp:revision>
  <dcterms:created xsi:type="dcterms:W3CDTF">2025-10-14T14:19:00Z</dcterms:created>
  <dcterms:modified xsi:type="dcterms:W3CDTF">2025-10-21T19:59:00Z</dcterms:modified>
</cp:coreProperties>
</file>